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8B" w:rsidRPr="0096678B" w:rsidRDefault="0096678B" w:rsidP="0096678B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0"/>
          <w:lang w:eastAsia="pl-PL"/>
        </w:rPr>
      </w:pPr>
      <w:bookmarkStart w:id="0" w:name="_GoBack"/>
      <w:r w:rsidRPr="0096678B">
        <w:rPr>
          <w:rFonts w:asciiTheme="majorHAnsi" w:eastAsia="Times New Roman" w:hAnsiTheme="majorHAnsi" w:cs="Arial"/>
          <w:b/>
          <w:sz w:val="28"/>
          <w:szCs w:val="20"/>
          <w:lang w:eastAsia="pl-PL"/>
        </w:rPr>
        <w:t>FORMULARZ REKLAMACYJNY</w:t>
      </w:r>
    </w:p>
    <w:bookmarkEnd w:id="0"/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>Numer zamówienia (Faktury): ....................................</w:t>
      </w: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>..........................................................................................</w:t>
      </w:r>
    </w:p>
    <w:p w:rsid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>Imię i nazwisko nabywcy / Firma: .................................................................................................................</w:t>
      </w: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>Tel.: ...........................................</w:t>
      </w: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>E-mail: ............................................................................................................</w:t>
      </w:r>
    </w:p>
    <w:p w:rsid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>Reklamowany produkt:</w:t>
      </w: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>Powód reklamacji:</w:t>
      </w: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wstaw krzyżyk przy odpowiedniej opcji </w:t>
      </w:r>
    </w:p>
    <w:p w:rsid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>Niedziałający atomizer (aplikator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________________________________________________________________</w:t>
      </w: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>Produkt jest uszkodzony (podaj rodzaj uszkodzenia):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_________________________________________________</w:t>
      </w: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>Zamówienie jest niekompletne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__________________________________________________________________</w:t>
      </w: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>Został dostarczony inny niż zamówiony produkt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____________________________________________________</w:t>
      </w: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>Brakuje części zawartości produktu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______________________________________________________________</w:t>
      </w: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>Inne:</w:t>
      </w: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>Preferowany sposób rozpatrzenia re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klamacji (</w:t>
      </w: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>wstaw krzyżyk przy odpowiedniej opcji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)</w:t>
      </w:r>
    </w:p>
    <w:p w:rsid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>Wysyłka nowego produktu</w:t>
      </w: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Zwrot płatności:</w:t>
      </w: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>-</w:t>
      </w: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>numer konta/kod banku:</w:t>
      </w:r>
    </w:p>
    <w:p w:rsid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>Imię i Nazwisko: ..............................................................................................................</w:t>
      </w: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</w:t>
      </w: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>Miasto:............................................................... kod pocztowy:....................................</w:t>
      </w: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>Kontakt (tel., e-mail):.......................................................................................................</w:t>
      </w: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Reklamację </w:t>
      </w:r>
      <w:proofErr w:type="spellStart"/>
      <w:r>
        <w:rPr>
          <w:rFonts w:asciiTheme="majorHAnsi" w:eastAsia="Times New Roman" w:hAnsiTheme="majorHAnsi" w:cs="Arial"/>
          <w:sz w:val="20"/>
          <w:szCs w:val="20"/>
          <w:lang w:eastAsia="pl-PL"/>
        </w:rPr>
        <w:t>proszimy</w:t>
      </w:r>
      <w:proofErr w:type="spellEnd"/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wysłać </w:t>
      </w: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pocztą na adres: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Sen Nocy Letniej sp. z o.o. ul. Oleandrów 5 lok. </w:t>
      </w:r>
      <w:proofErr w:type="spellStart"/>
      <w:r>
        <w:rPr>
          <w:rFonts w:asciiTheme="majorHAnsi" w:eastAsia="Times New Roman" w:hAnsiTheme="majorHAnsi" w:cs="Arial"/>
          <w:sz w:val="20"/>
          <w:szCs w:val="20"/>
          <w:lang w:eastAsia="pl-PL"/>
        </w:rPr>
        <w:t>usł</w:t>
      </w:r>
      <w:proofErr w:type="spellEnd"/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.2 Warszawa 00-629</w:t>
      </w:r>
    </w:p>
    <w:p w:rsid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Data: _____________________________</w:t>
      </w:r>
    </w:p>
    <w:p w:rsid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96678B" w:rsidRPr="0096678B" w:rsidRDefault="0096678B" w:rsidP="0096678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6678B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Podpis: 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____________________________</w:t>
      </w:r>
    </w:p>
    <w:p w:rsidR="00936BDE" w:rsidRPr="0096678B" w:rsidRDefault="00936BDE">
      <w:pPr>
        <w:rPr>
          <w:rFonts w:asciiTheme="majorHAnsi" w:hAnsiTheme="majorHAnsi"/>
          <w:sz w:val="20"/>
          <w:szCs w:val="20"/>
        </w:rPr>
      </w:pPr>
    </w:p>
    <w:sectPr w:rsidR="00936BDE" w:rsidRPr="009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8B"/>
    <w:rsid w:val="00936BDE"/>
    <w:rsid w:val="0096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7909"/>
  <w15:chartTrackingRefBased/>
  <w15:docId w15:val="{A4EF8DB7-58F1-4C83-9513-F5F26FA1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Buyuly</dc:creator>
  <cp:keywords/>
  <dc:description/>
  <cp:lastModifiedBy>Ula Buyuly</cp:lastModifiedBy>
  <cp:revision>1</cp:revision>
  <dcterms:created xsi:type="dcterms:W3CDTF">2016-10-27T09:10:00Z</dcterms:created>
  <dcterms:modified xsi:type="dcterms:W3CDTF">2016-10-27T09:17:00Z</dcterms:modified>
</cp:coreProperties>
</file>